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D2C47" w14:textId="77777777" w:rsidR="00580FF5" w:rsidRPr="00A4041D" w:rsidRDefault="00580FF5" w:rsidP="00580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noProof/>
          <w:sz w:val="28"/>
          <w:szCs w:val="28"/>
          <w:lang w:val="uk-UA"/>
        </w:rPr>
        <w:drawing>
          <wp:inline distT="0" distB="0" distL="0" distR="0" wp14:anchorId="3A788519" wp14:editId="3C96E474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8883E" w14:textId="77777777" w:rsidR="00580FF5" w:rsidRPr="00A4041D" w:rsidRDefault="00580FF5" w:rsidP="00580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4E6F9474" w14:textId="77777777" w:rsidR="00580FF5" w:rsidRPr="00A4041D" w:rsidRDefault="00580FF5" w:rsidP="00580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99F0F7E" w14:textId="77777777" w:rsidR="00580FF5" w:rsidRPr="00A4041D" w:rsidRDefault="00580FF5" w:rsidP="00580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56221715" w14:textId="77777777" w:rsidR="00580FF5" w:rsidRPr="00A4041D" w:rsidRDefault="00580FF5" w:rsidP="00580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4DC7750" w14:textId="77777777" w:rsidR="00580FF5" w:rsidRPr="00A4041D" w:rsidRDefault="00580FF5" w:rsidP="00580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48DA2D7A" w14:textId="77777777" w:rsidR="00580FF5" w:rsidRPr="00A4041D" w:rsidRDefault="00580FF5" w:rsidP="00580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50F6D12" w14:textId="77777777" w:rsidR="00580FF5" w:rsidRPr="00A4041D" w:rsidRDefault="00580FF5" w:rsidP="00580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9438E">
        <w:rPr>
          <w:rFonts w:ascii="Times New Roman" w:hAnsi="Times New Roman"/>
          <w:b/>
          <w:sz w:val="28"/>
          <w:szCs w:val="28"/>
        </w:rPr>
        <w:t>73</w:t>
      </w:r>
      <w:r w:rsidRPr="00A4041D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14:paraId="6BD83DE1" w14:textId="77777777" w:rsidR="00580FF5" w:rsidRPr="00A4041D" w:rsidRDefault="00580FF5" w:rsidP="00580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1CAC1C5" w14:textId="449B5140" w:rsidR="00580FF5" w:rsidRPr="00A4041D" w:rsidRDefault="00580FF5" w:rsidP="00580FF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9438E">
        <w:rPr>
          <w:rFonts w:ascii="Times New Roman" w:hAnsi="Times New Roman"/>
          <w:sz w:val="28"/>
          <w:szCs w:val="28"/>
        </w:rPr>
        <w:t>22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травня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24</w:t>
      </w:r>
    </w:p>
    <w:p w14:paraId="0D93980F" w14:textId="77777777" w:rsidR="00EC2D45" w:rsidRPr="00A4041D" w:rsidRDefault="00EC2D45" w:rsidP="00EC2D4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EC2D45" w:rsidRPr="00EC2D45" w14:paraId="3E3047FE" w14:textId="77777777" w:rsidTr="00740312">
        <w:tc>
          <w:tcPr>
            <w:tcW w:w="4503" w:type="dxa"/>
            <w:hideMark/>
          </w:tcPr>
          <w:p w14:paraId="723D424D" w14:textId="589C9EE7" w:rsidR="00EC2D45" w:rsidRPr="00A4041D" w:rsidRDefault="00EC2D45" w:rsidP="00B078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07499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1074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Програм</w:t>
            </w: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и </w:t>
            </w:r>
            <w:r w:rsidRPr="001074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</w:t>
            </w: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озвитку інформаційного простору </w:t>
            </w:r>
            <w:r w:rsidRPr="001074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Погребищенсько</w:t>
            </w:r>
            <w:r w:rsidRPr="001074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ї міської територіальної </w:t>
            </w:r>
            <w:r w:rsidRPr="001074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громади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1074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на 2021-2025 роки у 2024 році</w:t>
            </w:r>
          </w:p>
        </w:tc>
        <w:tc>
          <w:tcPr>
            <w:tcW w:w="5068" w:type="dxa"/>
          </w:tcPr>
          <w:p w14:paraId="33256F6C" w14:textId="77777777" w:rsidR="00EC2D45" w:rsidRPr="00A4041D" w:rsidRDefault="00EC2D45" w:rsidP="00B0788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310DF44A" w14:textId="77777777" w:rsidR="002F7BB5" w:rsidRPr="00107499" w:rsidRDefault="002F7BB5" w:rsidP="00D65CA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B1C99DD" w14:textId="23A6BBAB" w:rsidR="00CB0198" w:rsidRPr="00B62354" w:rsidRDefault="00343BB7" w:rsidP="00CB0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унктом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22 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B5629E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астиною першою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EC2D45">
        <w:rPr>
          <w:rFonts w:ascii="Times New Roman" w:eastAsia="Times New Roman" w:hAnsi="Times New Roman" w:cs="Times New Roman"/>
          <w:sz w:val="28"/>
          <w:szCs w:val="28"/>
          <w:lang w:val="uk-UA"/>
        </w:rPr>
        <w:t>Про медіа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» та «Про доступ до публічної інформації»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7E056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8 скликання від 2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грудня 202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року №1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170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426AC7" w:rsidRPr="00107499">
        <w:rPr>
          <w:rFonts w:ascii="Times New Roman" w:hAnsi="Times New Roman" w:cs="Times New Roman"/>
          <w:bCs/>
          <w:sz w:val="28"/>
          <w:szCs w:val="28"/>
          <w:lang w:val="uk-UA"/>
        </w:rPr>
        <w:t>Про план роботи Погребищенської міської ради на 202</w:t>
      </w:r>
      <w:r w:rsidR="00F34E71" w:rsidRPr="00107499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426AC7" w:rsidRPr="001074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рік»,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рішення виконавчого комітету Погребищенської міської ради від </w:t>
      </w:r>
      <w:r w:rsidR="00EC2D45">
        <w:rPr>
          <w:rFonts w:ascii="Times New Roman" w:hAnsi="Times New Roman" w:cs="Times New Roman"/>
          <w:sz w:val="28"/>
          <w:szCs w:val="28"/>
          <w:lang w:val="uk-UA"/>
        </w:rPr>
        <w:t xml:space="preserve">08 травня 2025 року 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C2D45">
        <w:rPr>
          <w:rFonts w:ascii="Times New Roman" w:hAnsi="Times New Roman" w:cs="Times New Roman"/>
          <w:sz w:val="28"/>
          <w:szCs w:val="28"/>
          <w:lang w:val="uk-UA"/>
        </w:rPr>
        <w:t>195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«Про проєкт рішення Погребищенської міської ради </w:t>
      </w:r>
      <w:r w:rsidR="004317E9" w:rsidRPr="001074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озвитку інформаційного простору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05514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202</w:t>
      </w:r>
      <w:r w:rsidR="005E2D82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05514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році</w:t>
      </w:r>
      <w:r w:rsidR="004317E9" w:rsidRPr="0010749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2F7BB5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F7BB5" w:rsidRPr="00B62354">
        <w:rPr>
          <w:rFonts w:ascii="Times New Roman" w:hAnsi="Times New Roman" w:cs="Times New Roman"/>
          <w:sz w:val="28"/>
          <w:szCs w:val="28"/>
          <w:lang w:val="uk-UA"/>
        </w:rPr>
        <w:t xml:space="preserve">висновки та рекомендації </w:t>
      </w:r>
      <w:r w:rsidR="00B62354" w:rsidRPr="00B62354">
        <w:rPr>
          <w:rFonts w:ascii="Times New Roman" w:hAnsi="Times New Roman" w:cs="Times New Roman"/>
          <w:sz w:val="28"/>
          <w:szCs w:val="28"/>
          <w:lang w:val="uk-UA"/>
        </w:rPr>
        <w:t>постійних комісій міської ради з питань планування фінансів і бюджету, соціально-економічного розвитку територіальної громади,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2F7BB5" w:rsidRPr="00B62354">
        <w:rPr>
          <w:rFonts w:ascii="Times New Roman" w:hAnsi="Times New Roman" w:cs="Times New Roman"/>
          <w:sz w:val="28"/>
          <w:szCs w:val="28"/>
          <w:lang w:val="uk-UA"/>
        </w:rPr>
        <w:t>, міська рада</w:t>
      </w:r>
    </w:p>
    <w:p w14:paraId="53477CB7" w14:textId="77777777" w:rsidR="00CB0198" w:rsidRPr="00EC2D45" w:rsidRDefault="00CB0198" w:rsidP="00CB0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14:paraId="7888529E" w14:textId="77777777" w:rsidR="00B94CB1" w:rsidRPr="00107499" w:rsidRDefault="002F7BB5" w:rsidP="00CB0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0D664F2" w14:textId="77777777" w:rsidR="00CB0198" w:rsidRPr="00EC2D45" w:rsidRDefault="00CB0198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14:paraId="5BEB60F8" w14:textId="77777777" w:rsidR="00B94CB1" w:rsidRPr="00107499" w:rsidRDefault="002F7BB5" w:rsidP="00D65CA3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317E9" w:rsidRPr="0010749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озвитку інформаційного простору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B94CB1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.2021 року №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221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«Про Програму розвитку інформаційного простору Погребищенської міської територіальної громади на 2021-2025 роки» у 202</w:t>
      </w:r>
      <w:r w:rsidR="00F34E71" w:rsidRPr="0010749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26AC7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році, що додається,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</w:t>
      </w:r>
    </w:p>
    <w:p w14:paraId="6FF3E7C0" w14:textId="77777777" w:rsidR="00B94CB1" w:rsidRPr="00107499" w:rsidRDefault="002F7BB5" w:rsidP="00D65CA3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 цього рішення покласти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317E9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4317E9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регламенту, депутатської діяльності і етики, гласності, адміністративного устрою, забезпечення законності, протидії корупції </w:t>
      </w:r>
      <w:r w:rsidR="00CB0198" w:rsidRPr="0010749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52C97C98" w14:textId="77777777" w:rsidR="00EC2D45" w:rsidRPr="00107499" w:rsidRDefault="00EC2D45" w:rsidP="00D65CA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3B7E91" w14:textId="0C043DF0" w:rsidR="00EF4CB1" w:rsidRPr="00107499" w:rsidRDefault="00EC2D45" w:rsidP="00EC2D4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4041D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  <w:r w:rsidR="00EF4CB1" w:rsidRPr="00107499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727367D9" w14:textId="77777777" w:rsidR="00EF4CB1" w:rsidRPr="00107499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EF4CB1" w:rsidRPr="00107499" w:rsidSect="00EC2D45">
          <w:pgSz w:w="11906" w:h="16838"/>
          <w:pgMar w:top="993" w:right="567" w:bottom="1134" w:left="1701" w:header="709" w:footer="709" w:gutter="0"/>
          <w:cols w:space="708"/>
          <w:docGrid w:linePitch="360"/>
        </w:sectPr>
      </w:pP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10207"/>
        <w:gridCol w:w="5245"/>
      </w:tblGrid>
      <w:tr w:rsidR="00EC2D45" w:rsidRPr="00A4041D" w14:paraId="677B592E" w14:textId="77777777" w:rsidTr="00B07882">
        <w:trPr>
          <w:trHeight w:val="2542"/>
        </w:trPr>
        <w:tc>
          <w:tcPr>
            <w:tcW w:w="10207" w:type="dxa"/>
          </w:tcPr>
          <w:p w14:paraId="7E715D91" w14:textId="77777777" w:rsidR="00EC2D45" w:rsidRPr="00A4041D" w:rsidRDefault="00EC2D45" w:rsidP="00B07882">
            <w:pPr>
              <w:ind w:firstLine="567"/>
              <w:rPr>
                <w:lang w:val="uk-UA"/>
              </w:rPr>
            </w:pPr>
          </w:p>
        </w:tc>
        <w:tc>
          <w:tcPr>
            <w:tcW w:w="5245" w:type="dxa"/>
          </w:tcPr>
          <w:p w14:paraId="5E1F8932" w14:textId="77777777" w:rsidR="00EC2D45" w:rsidRPr="00A4041D" w:rsidRDefault="00EC2D45" w:rsidP="00B078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4041D">
              <w:rPr>
                <w:rFonts w:ascii="Times New Roman" w:hAnsi="Times New Roman"/>
                <w:sz w:val="28"/>
                <w:szCs w:val="28"/>
                <w:lang w:val="uk-UA"/>
              </w:rPr>
              <w:t>Додаток</w:t>
            </w:r>
          </w:p>
          <w:p w14:paraId="7ADF3760" w14:textId="009AF14E" w:rsidR="00EC2D45" w:rsidRPr="00A4041D" w:rsidRDefault="00EC2D45" w:rsidP="00B07882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A4041D">
              <w:rPr>
                <w:sz w:val="28"/>
                <w:szCs w:val="28"/>
                <w:lang w:val="uk-UA"/>
              </w:rPr>
              <w:t xml:space="preserve">до рішення </w:t>
            </w:r>
            <w:r w:rsidR="00580FF5">
              <w:rPr>
                <w:sz w:val="28"/>
                <w:szCs w:val="28"/>
                <w:lang w:val="uk-UA"/>
              </w:rPr>
              <w:t>73</w:t>
            </w:r>
            <w:r w:rsidRPr="00A4041D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605C5383" w14:textId="77777777" w:rsidR="00EC2D45" w:rsidRPr="00A4041D" w:rsidRDefault="00EC2D45" w:rsidP="00B07882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A4041D">
              <w:rPr>
                <w:sz w:val="28"/>
                <w:szCs w:val="28"/>
                <w:lang w:val="uk-UA"/>
              </w:rPr>
              <w:t>Погребищенської міської ради</w:t>
            </w:r>
          </w:p>
          <w:p w14:paraId="50FCA952" w14:textId="77777777" w:rsidR="00EC2D45" w:rsidRPr="00A4041D" w:rsidRDefault="00EC2D45" w:rsidP="00B07882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A4041D">
              <w:rPr>
                <w:sz w:val="28"/>
                <w:szCs w:val="28"/>
                <w:lang w:val="uk-UA"/>
              </w:rPr>
              <w:t>8 скликання</w:t>
            </w:r>
          </w:p>
          <w:p w14:paraId="07F89BBD" w14:textId="2CCA91F1" w:rsidR="00EC2D45" w:rsidRPr="00A4041D" w:rsidRDefault="00580FF5" w:rsidP="00B07882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 травня</w:t>
            </w:r>
            <w:r w:rsidR="00EC2D45" w:rsidRPr="00A4041D">
              <w:rPr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sz w:val="28"/>
                <w:szCs w:val="28"/>
                <w:lang w:val="uk-UA"/>
              </w:rPr>
              <w:t>424</w:t>
            </w:r>
            <w:r w:rsidR="00EC2D45" w:rsidRPr="00A4041D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4E60CF90" w14:textId="77777777" w:rsidR="00EC2D45" w:rsidRDefault="00EC2D45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27B013D4" w14:textId="27BE6621" w:rsidR="00EF4CB1" w:rsidRDefault="00EF4CB1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ВИКОНАННЯ ПРОГРАМИ </w:t>
      </w:r>
      <w:r w:rsidR="00424B17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У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424B17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</w:t>
      </w:r>
      <w:r w:rsidR="00F34E71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4</w:t>
      </w:r>
      <w:r w:rsidR="00424B17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РОЦІ</w:t>
      </w:r>
    </w:p>
    <w:p w14:paraId="062E6D4F" w14:textId="77777777" w:rsidR="00EC2D45" w:rsidRDefault="00EC2D45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11C74C1" w14:textId="77777777" w:rsidR="00EC2D45" w:rsidRPr="00107499" w:rsidRDefault="00EC2D45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28F579F1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Програма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озвитку інформаційного простору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ї міської територіальної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громади на 2021-2025 роки</w:t>
      </w:r>
    </w:p>
    <w:p w14:paraId="6C53E8CA" w14:textId="77777777" w:rsidR="00EF4CB1" w:rsidRPr="00107499" w:rsidRDefault="00EF4CB1" w:rsidP="00F04D5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4DBBA873" w14:textId="77777777" w:rsidR="00EC2D45" w:rsidRDefault="00EC2D45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169035" w14:textId="5DB6ED54" w:rsidR="00EF4CB1" w:rsidRPr="00107499" w:rsidRDefault="00F74E34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21 січня </w:t>
      </w:r>
      <w:r w:rsidR="00CB1990" w:rsidRPr="00107499">
        <w:rPr>
          <w:rFonts w:ascii="Times New Roman" w:hAnsi="Times New Roman" w:cs="Times New Roman"/>
          <w:b/>
          <w:sz w:val="28"/>
          <w:szCs w:val="28"/>
          <w:lang w:val="uk-UA"/>
        </w:rPr>
        <w:t>2021 року № 221</w:t>
      </w:r>
    </w:p>
    <w:p w14:paraId="7EA720C9" w14:textId="77777777" w:rsidR="00EF4CB1" w:rsidRPr="00107499" w:rsidRDefault="00EF4CB1" w:rsidP="00F04D5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58863CF2" w14:textId="77777777" w:rsidR="00EC2D45" w:rsidRDefault="00EC2D45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6CA1AF8F" w14:textId="333A2410" w:rsidR="00EF4CB1" w:rsidRPr="00107499" w:rsidRDefault="00C0261D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Погребищенська міська рада</w:t>
      </w:r>
    </w:p>
    <w:p w14:paraId="11D8FA90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2A503120" w14:textId="77777777" w:rsidR="00EC2D45" w:rsidRDefault="00EC2D45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4C11124C" w14:textId="30DD068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Відділ </w:t>
      </w:r>
      <w:r w:rsidR="00CB1990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організаційної та інформаційної роботи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907F7C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апарату </w:t>
      </w:r>
      <w:r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Погребищенської міської ради</w:t>
      </w:r>
      <w:r w:rsidR="00C0261D" w:rsidRPr="0010749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та її виконавчого комітету</w:t>
      </w:r>
    </w:p>
    <w:p w14:paraId="45F7B8FD" w14:textId="77777777" w:rsidR="00EF4CB1" w:rsidRPr="00107499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1074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4B809169" w14:textId="77777777" w:rsidR="00EF4CB1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D772F3A" w14:textId="77777777" w:rsidR="00EC2D45" w:rsidRDefault="00EC2D45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414DB8CA" w14:textId="6179686C" w:rsidR="00EC2D45" w:rsidRDefault="00EC2D45">
      <w:pP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br w:type="page"/>
      </w:r>
    </w:p>
    <w:p w14:paraId="131681B7" w14:textId="77777777" w:rsidR="00C0261D" w:rsidRPr="00107499" w:rsidRDefault="00C0261D" w:rsidP="00C0261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1. Виконання заходів і завдань Програми</w:t>
      </w:r>
    </w:p>
    <w:tbl>
      <w:tblPr>
        <w:tblW w:w="1529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667"/>
        <w:gridCol w:w="3337"/>
        <w:gridCol w:w="4579"/>
      </w:tblGrid>
      <w:tr w:rsidR="00C0261D" w:rsidRPr="00107499" w14:paraId="6519FCC4" w14:textId="77777777" w:rsidTr="00C0261D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B0A5E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99D87" w14:textId="77777777"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Заплановані  заходи</w:t>
            </w:r>
          </w:p>
        </w:tc>
        <w:tc>
          <w:tcPr>
            <w:tcW w:w="7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EA8AF" w14:textId="493F964B" w:rsidR="00C0261D" w:rsidRPr="00107499" w:rsidRDefault="00C0261D" w:rsidP="001D3719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Фактично проведені заходи</w:t>
            </w:r>
          </w:p>
        </w:tc>
      </w:tr>
      <w:tr w:rsidR="00C0261D" w:rsidRPr="00107499" w14:paraId="5390E1ED" w14:textId="77777777" w:rsidTr="00C0261D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2D813" w14:textId="77777777"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2827D1" w14:textId="77777777"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Назва, зміст заходу/напрям діяльності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8C71BE" w14:textId="77777777"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44052" w14:textId="77777777"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Назва, зміст заходу/ напрям діяльності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44969" w14:textId="77777777" w:rsidR="00C0261D" w:rsidRPr="00107499" w:rsidRDefault="00C0261D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>Досягнуті результати</w:t>
            </w:r>
          </w:p>
        </w:tc>
      </w:tr>
      <w:tr w:rsidR="00C0261D" w:rsidRPr="00580FF5" w14:paraId="2F7FC8E7" w14:textId="77777777" w:rsidTr="00C0261D">
        <w:trPr>
          <w:trHeight w:val="240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3819B3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1.</w:t>
            </w:r>
          </w:p>
          <w:p w14:paraId="1B3EE3F6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6BC18A0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Оплата консультаційних послуг  з питань адміністрування (обслуговування) програмного забезпечення, з технічних питань і підтримки СЕГ «Голос»</w:t>
            </w:r>
          </w:p>
          <w:p w14:paraId="09099E2D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05D4FA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bCs/>
                <w:lang w:val="uk-UA"/>
              </w:rPr>
              <w:t>Отримання</w:t>
            </w:r>
            <w:r w:rsidRPr="0010749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lang w:val="uk-UA"/>
              </w:rPr>
              <w:t>консультаційних послуг  з питань адміністрування (обслуговування) програмного забезпечення, з технічних питань і підтримки СЕГ «Голос»</w:t>
            </w:r>
          </w:p>
          <w:p w14:paraId="67C8503D" w14:textId="77777777"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BB10B3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bookmarkStart w:id="0" w:name="_Hlk123570893"/>
            <w:r w:rsidRPr="00107499">
              <w:rPr>
                <w:rFonts w:ascii="Times New Roman" w:hAnsi="Times New Roman" w:cs="Times New Roman"/>
                <w:lang w:val="uk-UA"/>
              </w:rPr>
              <w:t>Забезпечено оплату консультаційних послуг  з питань адміністрування (обслуговування) програмного забезпечення, з технічних питань  і підтримки СЕГ «Голос»</w:t>
            </w:r>
          </w:p>
          <w:bookmarkEnd w:id="0"/>
          <w:p w14:paraId="457C6304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EF6EF0" w14:textId="77777777" w:rsidR="00C0261D" w:rsidRPr="00107499" w:rsidRDefault="00C0261D" w:rsidP="00F74E34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Актом прийому-передачі наданих послуг (виконаних робіт) від </w:t>
            </w:r>
            <w:r w:rsidR="00E24E23">
              <w:rPr>
                <w:rFonts w:ascii="Times New Roman" w:hAnsi="Times New Roman" w:cs="Times New Roman"/>
                <w:lang w:val="uk-UA"/>
              </w:rPr>
              <w:t>04.07.20</w:t>
            </w:r>
            <w:r w:rsidR="00E1577B" w:rsidRPr="00107499">
              <w:rPr>
                <w:rFonts w:ascii="Times New Roman" w:hAnsi="Times New Roman" w:cs="Times New Roman"/>
                <w:lang w:val="uk-UA"/>
              </w:rPr>
              <w:t>24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року, складеним Погребищенською міською радою та ФОП Журавінським В.В.,   підтверджено прийняття наданих послуг з адміністрування (обслуговування) програмного забезпечення 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t>с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истеми електронного голосування «Голос» згідно договору від </w:t>
            </w:r>
            <w:r w:rsidR="00E1577B" w:rsidRPr="00107499">
              <w:rPr>
                <w:rFonts w:ascii="Times New Roman" w:hAnsi="Times New Roman" w:cs="Times New Roman"/>
                <w:lang w:val="uk-UA"/>
              </w:rPr>
              <w:t>04.07.2024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року № </w:t>
            </w:r>
            <w:r w:rsidR="00E1577B" w:rsidRPr="00107499">
              <w:rPr>
                <w:rFonts w:ascii="Times New Roman" w:hAnsi="Times New Roman" w:cs="Times New Roman"/>
                <w:lang w:val="uk-UA"/>
              </w:rPr>
              <w:t>М 036/24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 та забезпечено їх оплату в сумі 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166</w:t>
            </w:r>
            <w:r w:rsidRPr="00107499">
              <w:rPr>
                <w:rFonts w:ascii="Times New Roman" w:hAnsi="Times New Roman" w:cs="Times New Roman"/>
                <w:lang w:val="uk-UA"/>
              </w:rPr>
              <w:t>00 грн</w:t>
            </w:r>
            <w:r w:rsidR="00F74E3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lang w:val="uk-UA"/>
              </w:rPr>
              <w:t>00 коп.</w:t>
            </w:r>
          </w:p>
        </w:tc>
      </w:tr>
      <w:tr w:rsidR="00C0261D" w:rsidRPr="00107499" w14:paraId="20ACEBCC" w14:textId="77777777" w:rsidTr="00C0261D">
        <w:trPr>
          <w:trHeight w:val="165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4B05FB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3153A3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Забезпечення висвітлення  через друковані засоби масової інформації  діяльності Погребищенської міської ради 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626BCE" w14:textId="77777777"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Висвітлення  через друковані засоби масової інформації  діяльності Погребищенської міської ради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2CEA4A4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Забезпечено висвітлення  через друковані засоби масової інформації діяльності Погребищенської міської ради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8EE325" w14:textId="77777777" w:rsidR="00C0261D" w:rsidRPr="00107499" w:rsidRDefault="00C0261D" w:rsidP="00F74E34">
            <w:pPr>
              <w:rPr>
                <w:rFonts w:ascii="Times New Roman" w:hAnsi="Times New Roman" w:cs="Times New Roman"/>
                <w:color w:val="FF0000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Опубліковано 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51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замовлени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й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міською радою матеріал у газеті «Колос» у 202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4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році (площа опублікованих матеріалів 1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6333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,00 кв.см). Профінансовано  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97998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грн</w:t>
            </w:r>
            <w:r w:rsidR="00F74E3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00 коп.   </w:t>
            </w:r>
          </w:p>
        </w:tc>
      </w:tr>
      <w:tr w:rsidR="00C0261D" w:rsidRPr="00580FF5" w14:paraId="57A7B9D0" w14:textId="77777777" w:rsidTr="00B9494F">
        <w:trPr>
          <w:trHeight w:val="174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DEA410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3.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48C113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Забезпечення висвітлення  через офіційний вебсайт Погребищенської міської ради  її діяльності, обслуговування вебсайту (інформаційні послуги)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239F69" w14:textId="77777777" w:rsidR="00C0261D" w:rsidRPr="00107499" w:rsidRDefault="00C0261D" w:rsidP="000205F8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Висвітлення  через офіційний вебсайт Погребищенської міської ради  її діяльності, забезпечення обслуговування вебсайту (інформаційні послуги)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A7711D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 xml:space="preserve">Забезпечено висвітлення  через офіційний вебсайт Погребищенської міської ради  її діяльності, обслуговування вебсайту (інформаційні послуги)   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AB2394" w14:textId="77777777" w:rsidR="00C0261D" w:rsidRPr="00107499" w:rsidRDefault="00C0261D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На сайті  міської ради  було розміщено 5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9</w:t>
            </w:r>
            <w:r w:rsidRPr="00107499">
              <w:rPr>
                <w:rFonts w:ascii="Times New Roman" w:hAnsi="Times New Roman" w:cs="Times New Roman"/>
                <w:lang w:val="uk-UA"/>
              </w:rPr>
              <w:t>5 новинних матеріалів в рубриці «Головна.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>Новини Погребищенської міської ради</w:t>
            </w:r>
            <w:r w:rsidRPr="00107499">
              <w:rPr>
                <w:rFonts w:ascii="Times New Roman" w:hAnsi="Times New Roman" w:cs="Times New Roman"/>
                <w:lang w:val="uk-UA"/>
              </w:rPr>
              <w:t>» та понад 3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0</w:t>
            </w:r>
            <w:r w:rsidRPr="00107499">
              <w:rPr>
                <w:rFonts w:ascii="Times New Roman" w:hAnsi="Times New Roman" w:cs="Times New Roman"/>
                <w:lang w:val="uk-UA"/>
              </w:rPr>
              <w:t>00 в інших рубриках сайту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t>.</w:t>
            </w:r>
          </w:p>
          <w:p w14:paraId="7980A786" w14:textId="77777777" w:rsidR="00C0261D" w:rsidRPr="00107499" w:rsidRDefault="00C0261D" w:rsidP="00F74E34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На забезпечення висвітлення  діяльності Погребищенської міської ради через її офіційний вебсайт у 202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4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році профінансовано </w:t>
            </w:r>
            <w:r w:rsidR="00CA22C7" w:rsidRPr="00107499">
              <w:rPr>
                <w:rFonts w:ascii="Times New Roman" w:hAnsi="Times New Roman" w:cs="Times New Roman"/>
                <w:lang w:val="uk-UA"/>
              </w:rPr>
              <w:t>50</w:t>
            </w:r>
            <w:r w:rsidRPr="00107499">
              <w:rPr>
                <w:rFonts w:ascii="Times New Roman" w:hAnsi="Times New Roman" w:cs="Times New Roman"/>
                <w:lang w:val="uk-UA"/>
              </w:rPr>
              <w:t>000 грн</w:t>
            </w:r>
            <w:r w:rsidR="00F74E3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107499">
              <w:rPr>
                <w:rFonts w:ascii="Times New Roman" w:hAnsi="Times New Roman" w:cs="Times New Roman"/>
                <w:lang w:val="uk-UA"/>
              </w:rPr>
              <w:t>00 коп.</w:t>
            </w:r>
          </w:p>
        </w:tc>
      </w:tr>
      <w:tr w:rsidR="00B9494F" w:rsidRPr="00DA6641" w14:paraId="6EC21E9D" w14:textId="77777777" w:rsidTr="00B9494F">
        <w:trPr>
          <w:trHeight w:val="174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903D66" w14:textId="77777777" w:rsidR="00B9494F" w:rsidRPr="00107499" w:rsidRDefault="00B9494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lastRenderedPageBreak/>
              <w:t>4.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904DEB" w14:textId="77777777" w:rsidR="00B9494F" w:rsidRPr="00107499" w:rsidRDefault="00B9494F" w:rsidP="00DA6641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09FE60" w14:textId="77777777" w:rsidR="00B9494F" w:rsidRPr="00107499" w:rsidRDefault="00B9494F" w:rsidP="00DA6641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Інформаційний супровід телевізійними каналами обласного та загальнодержавного рівня під час проведення міських заходів суспільно – економічного характеру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705FB9" w14:textId="77777777" w:rsidR="00B9494F" w:rsidRPr="00107499" w:rsidRDefault="00DA6641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DA6641">
              <w:rPr>
                <w:rFonts w:ascii="Times New Roman" w:hAnsi="Times New Roman" w:cs="Times New Roman"/>
                <w:lang w:val="uk-UA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15148D" w14:textId="77777777" w:rsidR="00B9494F" w:rsidRPr="00107499" w:rsidRDefault="00DA6641" w:rsidP="00DA6641">
            <w:pPr>
              <w:rPr>
                <w:rFonts w:ascii="Times New Roman" w:hAnsi="Times New Roman" w:cs="Times New Roman"/>
                <w:lang w:val="uk-UA"/>
              </w:rPr>
            </w:pPr>
            <w:r w:rsidRPr="00DA6641">
              <w:rPr>
                <w:rFonts w:ascii="Times New Roman" w:hAnsi="Times New Roman" w:cs="Times New Roman"/>
                <w:lang w:val="uk-UA"/>
              </w:rPr>
              <w:t xml:space="preserve">Не </w:t>
            </w:r>
            <w:r>
              <w:rPr>
                <w:rFonts w:ascii="Times New Roman" w:hAnsi="Times New Roman" w:cs="Times New Roman"/>
                <w:lang w:val="uk-UA"/>
              </w:rPr>
              <w:t>проводилось.</w:t>
            </w:r>
            <w:r w:rsidRPr="00DA664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6F0A48" w:rsidRPr="00107499">
              <w:rPr>
                <w:rFonts w:ascii="Times New Roman" w:hAnsi="Times New Roman" w:cs="Times New Roman"/>
                <w:lang w:val="uk-UA"/>
              </w:rPr>
              <w:t>Кошти не виділялись</w:t>
            </w:r>
          </w:p>
        </w:tc>
      </w:tr>
      <w:tr w:rsidR="00B9494F" w:rsidRPr="00107499" w14:paraId="2BE0054C" w14:textId="77777777" w:rsidTr="00C0261D">
        <w:trPr>
          <w:trHeight w:val="174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D727C" w14:textId="77777777" w:rsidR="00B9494F" w:rsidRPr="00107499" w:rsidRDefault="00B9494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DC5DC" w14:textId="77777777" w:rsidR="00B9494F" w:rsidRPr="00107499" w:rsidRDefault="00B9494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Розміщення інформації про діяльність Погребищенської міської ради та її виконавчих органів  на стендах і носіях зовнішньої реклами та забезпечення оргтехнікою і фотоапаратурою для її виготовлення.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C2EFC" w14:textId="77777777" w:rsidR="00B9494F" w:rsidRPr="00107499" w:rsidRDefault="006C57D3" w:rsidP="006C57D3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Забезпечення р</w:t>
            </w:r>
            <w:r w:rsidR="00B9494F" w:rsidRPr="00107499">
              <w:rPr>
                <w:rFonts w:ascii="Times New Roman" w:hAnsi="Times New Roman" w:cs="Times New Roman"/>
                <w:lang w:val="uk-UA"/>
              </w:rPr>
              <w:t>озміщення інформації про діяльність Погребищенської міської ради та її виконавчих органів  на стендах і носіях зовнішньої реклами та забезпечення оргтехнікою і фотоапаратурою для її виготовлення.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35DE0" w14:textId="77777777" w:rsidR="00B9494F" w:rsidRPr="00107499" w:rsidRDefault="006C57D3" w:rsidP="006C57D3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Забезпечено  р</w:t>
            </w:r>
            <w:r w:rsidR="00B9494F" w:rsidRPr="00107499">
              <w:rPr>
                <w:rFonts w:ascii="Times New Roman" w:hAnsi="Times New Roman" w:cs="Times New Roman"/>
                <w:lang w:val="uk-UA"/>
              </w:rPr>
              <w:t>озміщення інформації про діяльність Погребищенської міської ради та її виконавчих органів  на стендах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в приміщеннях</w:t>
            </w:r>
            <w:r w:rsidR="00B9494F" w:rsidRPr="00107499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53C89" w14:textId="77777777" w:rsidR="00B9494F" w:rsidRPr="00107499" w:rsidRDefault="006F0A48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Кошти не виділялись</w:t>
            </w:r>
          </w:p>
        </w:tc>
      </w:tr>
    </w:tbl>
    <w:p w14:paraId="4C3810EC" w14:textId="77777777" w:rsidR="00C0261D" w:rsidRPr="00107499" w:rsidRDefault="00C0261D" w:rsidP="00C0261D">
      <w:pPr>
        <w:rPr>
          <w:rFonts w:ascii="Times New Roman" w:hAnsi="Times New Roman" w:cs="Times New Roman"/>
          <w:b/>
          <w:lang w:val="uk-UA"/>
        </w:rPr>
      </w:pPr>
    </w:p>
    <w:p w14:paraId="4E63728F" w14:textId="77777777" w:rsidR="00EF4CB1" w:rsidRPr="00107499" w:rsidRDefault="00EF4CB1" w:rsidP="00EF4CB1">
      <w:pP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14:paraId="582EB289" w14:textId="77777777" w:rsidR="003332EF" w:rsidRPr="00107499" w:rsidRDefault="003332EF" w:rsidP="003332E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Аналіз виконання показників  та пояснення щодо їх виконання:</w:t>
      </w: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6"/>
        <w:gridCol w:w="4012"/>
        <w:gridCol w:w="1064"/>
        <w:gridCol w:w="2956"/>
        <w:gridCol w:w="1532"/>
        <w:gridCol w:w="1645"/>
        <w:gridCol w:w="2531"/>
      </w:tblGrid>
      <w:tr w:rsidR="003332EF" w:rsidRPr="00107499" w14:paraId="0F87AD2F" w14:textId="77777777" w:rsidTr="000F4809">
        <w:trPr>
          <w:trHeight w:val="11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422C4" w14:textId="77777777" w:rsidR="003332EF" w:rsidRPr="00107499" w:rsidRDefault="003332E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66961" w14:textId="77777777" w:rsidR="003332EF" w:rsidRPr="00107499" w:rsidRDefault="003332E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Показник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5A693" w14:textId="77777777" w:rsidR="003332EF" w:rsidRPr="00107499" w:rsidRDefault="003332E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Одиниця виміру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42474" w14:textId="77777777" w:rsidR="003332EF" w:rsidRPr="00107499" w:rsidRDefault="003332E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Джерело інформації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741D2" w14:textId="77777777" w:rsidR="003332EF" w:rsidRPr="00107499" w:rsidRDefault="003332E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Затверджено програмою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4DA4C" w14:textId="77777777" w:rsidR="003332EF" w:rsidRPr="00107499" w:rsidRDefault="003332E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Виконано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77A9D" w14:textId="77777777" w:rsidR="003332EF" w:rsidRPr="00107499" w:rsidRDefault="003332EF" w:rsidP="000205F8">
            <w:pPr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Рівень виконання до затвердженого програмою (%)</w:t>
            </w:r>
          </w:p>
        </w:tc>
      </w:tr>
      <w:tr w:rsidR="003332EF" w:rsidRPr="00107499" w14:paraId="459B0AAA" w14:textId="77777777" w:rsidTr="000F4809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B96E0" w14:textId="77777777" w:rsidR="003332EF" w:rsidRPr="00107499" w:rsidRDefault="003332EF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1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A7EF0F" w14:textId="77777777" w:rsidR="003332EF" w:rsidRPr="00107499" w:rsidRDefault="003332EF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2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8AEA91" w14:textId="77777777" w:rsidR="003332EF" w:rsidRPr="00107499" w:rsidRDefault="003332EF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558788" w14:textId="77777777" w:rsidR="003332EF" w:rsidRPr="00107499" w:rsidRDefault="003332EF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4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3D317D" w14:textId="77777777" w:rsidR="003332EF" w:rsidRPr="00107499" w:rsidRDefault="003332EF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5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07461" w14:textId="77777777" w:rsidR="003332EF" w:rsidRPr="00107499" w:rsidRDefault="003332EF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6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DA3A1" w14:textId="77777777" w:rsidR="003332EF" w:rsidRPr="00107499" w:rsidRDefault="003332EF" w:rsidP="000205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7</w:t>
            </w:r>
          </w:p>
        </w:tc>
      </w:tr>
      <w:tr w:rsidR="003332EF" w:rsidRPr="00107499" w14:paraId="5AC32561" w14:textId="77777777" w:rsidTr="000F4809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F4F7EB" w14:textId="77777777" w:rsidR="003332EF" w:rsidRPr="00107499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1.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D7DC3F" w14:textId="77777777" w:rsidR="003332EF" w:rsidRPr="00107499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074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Оплата консультаційних послуг  з питань адміністрування (обслуговування) програмного забезпечення, з технічних питань  і підтримки СЕГ «Голос»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9299D" w14:textId="77777777" w:rsidR="003332EF" w:rsidRPr="00107499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тис. грн.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E45E0" w14:textId="77777777" w:rsidR="003332EF" w:rsidRPr="00107499" w:rsidRDefault="00B974DC" w:rsidP="000205F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Звітні дані</w:t>
            </w:r>
          </w:p>
          <w:p w14:paraId="333B740C" w14:textId="77777777" w:rsidR="003332EF" w:rsidRPr="00107499" w:rsidRDefault="003332EF" w:rsidP="0010749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(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t>а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кт прийому-передачі наданих послуг (виконаних робіт) від </w:t>
            </w:r>
            <w:r w:rsidR="00107499" w:rsidRPr="00107499">
              <w:rPr>
                <w:rFonts w:ascii="Times New Roman" w:hAnsi="Times New Roman" w:cs="Times New Roman"/>
                <w:lang w:val="uk-UA"/>
              </w:rPr>
              <w:t>04</w:t>
            </w:r>
            <w:r w:rsidRPr="00107499">
              <w:rPr>
                <w:rFonts w:ascii="Times New Roman" w:hAnsi="Times New Roman" w:cs="Times New Roman"/>
                <w:lang w:val="uk-UA"/>
              </w:rPr>
              <w:t>.0</w:t>
            </w:r>
            <w:r w:rsidR="00107499" w:rsidRPr="00107499">
              <w:rPr>
                <w:rFonts w:ascii="Times New Roman" w:hAnsi="Times New Roman" w:cs="Times New Roman"/>
                <w:lang w:val="uk-UA"/>
              </w:rPr>
              <w:t>7</w:t>
            </w:r>
            <w:r w:rsidRPr="00107499">
              <w:rPr>
                <w:rFonts w:ascii="Times New Roman" w:hAnsi="Times New Roman" w:cs="Times New Roman"/>
                <w:lang w:val="uk-UA"/>
              </w:rPr>
              <w:t>.202</w:t>
            </w:r>
            <w:r w:rsidR="00107499" w:rsidRPr="00107499">
              <w:rPr>
                <w:rFonts w:ascii="Times New Roman" w:hAnsi="Times New Roman" w:cs="Times New Roman"/>
                <w:lang w:val="uk-UA"/>
              </w:rPr>
              <w:t>4</w:t>
            </w:r>
            <w:r w:rsidRPr="00107499">
              <w:rPr>
                <w:rFonts w:ascii="Times New Roman" w:hAnsi="Times New Roman" w:cs="Times New Roman"/>
                <w:lang w:val="uk-UA"/>
              </w:rPr>
              <w:t xml:space="preserve"> року, складений Погребищенською міською радою та ФОП Журавівнським В.В.)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DFC9C1" w14:textId="77777777" w:rsidR="003332EF" w:rsidRPr="00107499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20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4B98FA" w14:textId="77777777" w:rsidR="003332EF" w:rsidRPr="00107499" w:rsidRDefault="003332EF" w:rsidP="00CA2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1</w:t>
            </w:r>
            <w:r w:rsidR="00CA22C7" w:rsidRPr="00107499">
              <w:rPr>
                <w:rFonts w:ascii="Times New Roman" w:hAnsi="Times New Roman" w:cs="Times New Roman"/>
                <w:b/>
                <w:lang w:val="uk-UA"/>
              </w:rPr>
              <w:t>6</w:t>
            </w:r>
            <w:r w:rsidRPr="00107499">
              <w:rPr>
                <w:rFonts w:ascii="Times New Roman" w:hAnsi="Times New Roman" w:cs="Times New Roman"/>
                <w:b/>
                <w:lang w:val="uk-UA"/>
              </w:rPr>
              <w:t>,</w:t>
            </w:r>
            <w:r w:rsidR="00CA22C7" w:rsidRPr="00107499"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87A92" w14:textId="77777777" w:rsidR="003332EF" w:rsidRPr="00107499" w:rsidRDefault="00CA22C7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83</w:t>
            </w:r>
          </w:p>
        </w:tc>
      </w:tr>
      <w:tr w:rsidR="003332EF" w:rsidRPr="00107499" w14:paraId="22DB12CC" w14:textId="77777777" w:rsidTr="000F4809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DDB20" w14:textId="77777777" w:rsidR="003332EF" w:rsidRPr="00107499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lastRenderedPageBreak/>
              <w:t>2.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C08C7" w14:textId="77777777" w:rsidR="003332EF" w:rsidRPr="00107499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074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висвітлення  через друковані засоби масової інформації  діяльності Погребищенської міської ради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F9B64C" w14:textId="77777777" w:rsidR="003332EF" w:rsidRPr="00107499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тис. грн.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37320" w14:textId="77777777" w:rsidR="003332EF" w:rsidRPr="00107499" w:rsidRDefault="00B974DC" w:rsidP="000205F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Звітні дані</w:t>
            </w:r>
          </w:p>
          <w:p w14:paraId="7DF47394" w14:textId="77777777" w:rsidR="003332EF" w:rsidRPr="00107499" w:rsidRDefault="003332EF" w:rsidP="0010749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(</w:t>
            </w:r>
            <w:r w:rsidR="00B974DC" w:rsidRPr="00107499">
              <w:rPr>
                <w:rFonts w:ascii="Times New Roman" w:hAnsi="Times New Roman" w:cs="Times New Roman"/>
                <w:lang w:val="uk-UA"/>
              </w:rPr>
              <w:t>а</w:t>
            </w:r>
            <w:r w:rsidRPr="00107499">
              <w:rPr>
                <w:rFonts w:ascii="Times New Roman" w:hAnsi="Times New Roman" w:cs="Times New Roman"/>
                <w:lang w:val="uk-UA"/>
              </w:rPr>
              <w:t>кти прийому передачі виконаних робіт (наданих послуг)</w:t>
            </w:r>
            <w:r w:rsidR="00107499" w:rsidRPr="00107499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Pr="00107499">
              <w:rPr>
                <w:rFonts w:ascii="Times New Roman" w:hAnsi="Times New Roman" w:cs="Times New Roman"/>
                <w:lang w:val="uk-UA"/>
              </w:rPr>
              <w:t>складені Погребищенською міською радою та ТОВ «КОЛОС-МЕДІА»)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02F69E" w14:textId="77777777" w:rsidR="003332EF" w:rsidRPr="00107499" w:rsidRDefault="003332EF" w:rsidP="00F34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1</w:t>
            </w:r>
            <w:r w:rsidR="00F34E71" w:rsidRPr="00107499">
              <w:rPr>
                <w:rFonts w:ascii="Times New Roman" w:hAnsi="Times New Roman" w:cs="Times New Roman"/>
                <w:b/>
                <w:lang w:val="uk-UA"/>
              </w:rPr>
              <w:t>3</w:t>
            </w:r>
            <w:r w:rsidRPr="00107499"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BDCFE" w14:textId="77777777" w:rsidR="003332EF" w:rsidRPr="00107499" w:rsidRDefault="00F34E71" w:rsidP="00CA2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9</w:t>
            </w:r>
            <w:r w:rsidR="00CA22C7" w:rsidRPr="00107499">
              <w:rPr>
                <w:rFonts w:ascii="Times New Roman" w:hAnsi="Times New Roman" w:cs="Times New Roman"/>
                <w:b/>
                <w:lang w:val="uk-UA"/>
              </w:rPr>
              <w:t>7</w:t>
            </w:r>
            <w:r w:rsidR="003332EF" w:rsidRPr="00107499">
              <w:rPr>
                <w:rFonts w:ascii="Times New Roman" w:hAnsi="Times New Roman" w:cs="Times New Roman"/>
                <w:b/>
                <w:lang w:val="uk-UA"/>
              </w:rPr>
              <w:t>,99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9F50E" w14:textId="77777777" w:rsidR="003332EF" w:rsidRPr="00107499" w:rsidRDefault="00CA22C7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75,3</w:t>
            </w:r>
          </w:p>
        </w:tc>
      </w:tr>
      <w:tr w:rsidR="003332EF" w:rsidRPr="00107499" w14:paraId="3BB31BDA" w14:textId="77777777" w:rsidTr="000F4809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CE790" w14:textId="77777777" w:rsidR="003332EF" w:rsidRPr="00107499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3.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FC55C7" w14:textId="77777777" w:rsidR="003332EF" w:rsidRPr="00107499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074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висвітлення  через офіційний вебсайт Погребищенської міської ради  її діяльності, обслуговування вебсайту (інформаційні послуги)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73A4A8" w14:textId="77777777" w:rsidR="003332EF" w:rsidRPr="00107499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тис. грн.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0BA7E" w14:textId="77777777" w:rsidR="003332EF" w:rsidRPr="00107499" w:rsidRDefault="00B974DC" w:rsidP="000205F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Звітні дані</w:t>
            </w:r>
          </w:p>
          <w:p w14:paraId="707F382E" w14:textId="77777777" w:rsidR="003332EF" w:rsidRPr="00107499" w:rsidRDefault="00B974DC" w:rsidP="007C3F3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(а</w:t>
            </w:r>
            <w:r w:rsidR="003332EF" w:rsidRPr="00107499">
              <w:rPr>
                <w:rFonts w:ascii="Times New Roman" w:hAnsi="Times New Roman" w:cs="Times New Roman"/>
                <w:lang w:val="uk-UA"/>
              </w:rPr>
              <w:t>кти з виконання робіт (надання інформаційних послуг)</w:t>
            </w:r>
            <w:r w:rsidR="007C3F3F" w:rsidRPr="00107499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="003332EF" w:rsidRPr="00107499">
              <w:rPr>
                <w:rFonts w:ascii="Times New Roman" w:hAnsi="Times New Roman" w:cs="Times New Roman"/>
                <w:lang w:val="uk-UA"/>
              </w:rPr>
              <w:t>складені Погребищенською міською радою та ФОП Свиридою Д. І.)</w:t>
            </w:r>
          </w:p>
          <w:p w14:paraId="5B9B36B1" w14:textId="77777777" w:rsidR="000F4809" w:rsidRPr="00107499" w:rsidRDefault="000F4809" w:rsidP="007C3F3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8E1969" w14:textId="77777777" w:rsidR="003332EF" w:rsidRPr="00107499" w:rsidRDefault="00F34E71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5</w:t>
            </w:r>
            <w:r w:rsidR="003332EF" w:rsidRPr="00107499"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1CDAD" w14:textId="77777777" w:rsidR="003332EF" w:rsidRPr="00107499" w:rsidRDefault="00F34E71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5</w:t>
            </w:r>
            <w:r w:rsidR="003332EF" w:rsidRPr="00107499"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C3B7F" w14:textId="77777777" w:rsidR="003332EF" w:rsidRPr="00107499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100</w:t>
            </w:r>
          </w:p>
        </w:tc>
      </w:tr>
      <w:tr w:rsidR="000F4809" w:rsidRPr="00107499" w14:paraId="527C0B64" w14:textId="77777777" w:rsidTr="007047F8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40542F" w14:textId="77777777" w:rsidR="000F4809" w:rsidRPr="00107499" w:rsidRDefault="000F4809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4.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A85AF" w14:textId="77777777" w:rsidR="000F4809" w:rsidRPr="00107499" w:rsidRDefault="000F4809" w:rsidP="000F480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0749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177904" w14:textId="77777777" w:rsidR="000F4809" w:rsidRPr="0010749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тис. грн.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8A84C3" w14:textId="77777777" w:rsidR="000F4809" w:rsidRPr="00107499" w:rsidRDefault="007047F8" w:rsidP="007047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425D9" w14:textId="77777777" w:rsidR="000F4809" w:rsidRPr="0010749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CDD28" w14:textId="77777777" w:rsidR="000F4809" w:rsidRPr="0010749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D33E2" w14:textId="77777777" w:rsidR="000F4809" w:rsidRPr="00107499" w:rsidRDefault="007047F8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</w:tr>
      <w:tr w:rsidR="000F4809" w:rsidRPr="00107499" w14:paraId="544B8C81" w14:textId="77777777" w:rsidTr="00107499">
        <w:trPr>
          <w:trHeight w:val="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CDCE33" w14:textId="77777777" w:rsidR="000F4809" w:rsidRPr="00107499" w:rsidRDefault="000F4809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i/>
                <w:lang w:val="uk-UA"/>
              </w:rPr>
              <w:t>5.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C6753" w14:textId="77777777" w:rsidR="000F4809" w:rsidRPr="00107499" w:rsidRDefault="000F4809" w:rsidP="00E447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0749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Розміщення інформації про діяльність Погребищенської міської ради та її виконавчих органів  на</w:t>
            </w:r>
            <w:r w:rsidRPr="001074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стендах і носіях зовнішньої реклами та забезпечення оргтехнікою і фотоапаратурою для її виготовлення.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AB1A" w14:textId="77777777" w:rsidR="000F4809" w:rsidRPr="0010749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тис. грн.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4D704" w14:textId="77777777" w:rsidR="000F4809" w:rsidRPr="00107499" w:rsidRDefault="007047F8" w:rsidP="007047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07499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1994BC" w14:textId="77777777" w:rsidR="000F4809" w:rsidRPr="00107499" w:rsidRDefault="000F4809" w:rsidP="00F34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1</w:t>
            </w:r>
            <w:r w:rsidR="00F34E71" w:rsidRPr="00107499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BD9CC" w14:textId="77777777" w:rsidR="000F4809" w:rsidRPr="0010749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F375C" w14:textId="77777777" w:rsidR="000F4809" w:rsidRPr="00107499" w:rsidRDefault="007047F8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7499"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</w:tr>
    </w:tbl>
    <w:p w14:paraId="715A00A9" w14:textId="77777777" w:rsidR="003332EF" w:rsidRPr="00107499" w:rsidRDefault="003332EF" w:rsidP="003332EF">
      <w:pPr>
        <w:rPr>
          <w:rFonts w:ascii="Times New Roman" w:hAnsi="Times New Roman" w:cs="Times New Roman"/>
          <w:lang w:val="uk-UA"/>
        </w:rPr>
      </w:pPr>
    </w:p>
    <w:p w14:paraId="24D83E65" w14:textId="77777777" w:rsidR="003332EF" w:rsidRPr="00107499" w:rsidRDefault="003332E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16DE6ADB" w14:textId="77777777" w:rsidR="003332EF" w:rsidRPr="00107499" w:rsidRDefault="003332EF" w:rsidP="00EF4CB1">
      <w:pPr>
        <w:rPr>
          <w:rFonts w:ascii="Times New Roman" w:hAnsi="Times New Roman" w:cs="Times New Roman"/>
          <w:b/>
          <w:sz w:val="28"/>
          <w:szCs w:val="28"/>
          <w:lang w:val="uk-UA"/>
        </w:rPr>
        <w:sectPr w:rsidR="003332EF" w:rsidRPr="00107499" w:rsidSect="00107499">
          <w:pgSz w:w="16838" w:h="11906" w:orient="landscape"/>
          <w:pgMar w:top="851" w:right="851" w:bottom="851" w:left="1134" w:header="709" w:footer="709" w:gutter="0"/>
          <w:cols w:space="708"/>
          <w:docGrid w:linePitch="360"/>
        </w:sectPr>
      </w:pPr>
    </w:p>
    <w:p w14:paraId="6DB615F1" w14:textId="77777777" w:rsidR="003332EF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3.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Аналітичний описовий звіт:</w:t>
      </w:r>
    </w:p>
    <w:p w14:paraId="69354BB5" w14:textId="77777777" w:rsidR="00EC2D45" w:rsidRPr="00107499" w:rsidRDefault="00EC2D45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74BC34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Програма розвитку інформаційного простору Погребищенської міської територіальної громади  на 2021-2025 роки затверджена 21 січня 2021 року рішенням 6 сесії Погребищенської міської ради 8 скликання №221. Запланована загальна сума фінансування на період дії Програми становить 1140000 грн</w:t>
      </w:r>
      <w:r w:rsidR="00B974DC" w:rsidRPr="00107499">
        <w:rPr>
          <w:rFonts w:ascii="Times New Roman" w:hAnsi="Times New Roman" w:cs="Times New Roman"/>
          <w:sz w:val="28"/>
          <w:szCs w:val="28"/>
          <w:lang w:val="uk-UA"/>
        </w:rPr>
        <w:t>, на 202</w:t>
      </w:r>
      <w:r w:rsidR="00E1577B" w:rsidRPr="0010749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74DC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рік </w:t>
      </w:r>
      <w:r w:rsidR="00E16A3C" w:rsidRPr="00107499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6A3C" w:rsidRPr="00107499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107499" w:rsidRPr="0010749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16A3C" w:rsidRPr="00107499">
        <w:rPr>
          <w:rFonts w:ascii="Times New Roman" w:hAnsi="Times New Roman" w:cs="Times New Roman"/>
          <w:sz w:val="28"/>
          <w:szCs w:val="28"/>
          <w:lang w:val="uk-UA"/>
        </w:rPr>
        <w:t>000 грн.</w:t>
      </w:r>
    </w:p>
    <w:p w14:paraId="02650843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Метою Програми є: реалізація законодавчо закріпленого права особи на інформацію, створення  належних умов для реалізації конституційних прав  громадян на інформацію та висвітлення у засобах масової інформації питань соціально-економічного, політичного та культурного життя Погребищенської міської територіальної громади; створення системи оприлюднення інформації про роботу Погребищенської міської ради, збереження та модернізаці</w:t>
      </w:r>
      <w:r w:rsidR="00F74E34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систем і мереж інформації.</w:t>
      </w:r>
    </w:p>
    <w:p w14:paraId="78FA9F12" w14:textId="14E3B6DF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У звітному році на оплату консультаційних послуг з питань адміністрування (обслуговування) програмного забезпечення, з технічних питань і підтримки СЕГ «Голос» заплановано програмою 20000 грн, виділено коштів - 1</w:t>
      </w:r>
      <w:r w:rsidR="00FF4427" w:rsidRPr="00107499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00 грн, профінансовано - 1</w:t>
      </w:r>
      <w:r w:rsidR="00FF4427" w:rsidRPr="00107499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 грн.  </w:t>
      </w:r>
    </w:p>
    <w:p w14:paraId="41B5603D" w14:textId="77777777" w:rsidR="003332EF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Протягом 202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року на сайті міської ради було розміщено 5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5 новинних матеріалів в рубриці «Головна. </w:t>
      </w:r>
      <w:r w:rsidR="006F0A48" w:rsidRPr="00107499">
        <w:rPr>
          <w:rFonts w:ascii="Times New Roman" w:hAnsi="Times New Roman" w:cs="Times New Roman"/>
          <w:sz w:val="28"/>
          <w:szCs w:val="28"/>
          <w:lang w:val="uk-UA"/>
        </w:rPr>
        <w:t>Новини Погребищенської міської ради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.» та понад 3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00 в інших рубриках. На оплату висвітлення через офіційний вебсайт Погребищенської міської ради її діяльності у 202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році заплановано програмою 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виділено коштів - 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профінансовано - 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000 грн.</w:t>
      </w:r>
    </w:p>
    <w:p w14:paraId="6639E7E3" w14:textId="4D3717C8" w:rsidR="007047F8" w:rsidRPr="00107499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На замовлення міської ради ТОВ «КОЛОС-МЕДІА» забезпечено висвітлення 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матеріал</w:t>
      </w:r>
      <w:r w:rsidR="005E72B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. Загальна площа опублікованих матеріалів складає 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16333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,00 кв.см. На оплату висвітлення через друковані засоби масової інформації  діяльності Погребищенської міської ради заплановано програмою 1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0000 грн, виділено коштів - 9</w:t>
      </w:r>
      <w:r w:rsidR="004674B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000 грн, профінансовано – 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97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497BB8" w:rsidRPr="0010749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грн. </w:t>
      </w:r>
    </w:p>
    <w:p w14:paraId="5681E69A" w14:textId="77777777" w:rsidR="003332EF" w:rsidRPr="00107499" w:rsidRDefault="007047F8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з</w:t>
      </w:r>
      <w:r w:rsidR="00E02644"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абезпечен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 </w:t>
      </w:r>
      <w:r w:rsidR="00E02644"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</w:t>
      </w:r>
      <w:r w:rsidR="00E02644"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озміщення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інформації про діяльність Погребищенської міської ради та її виконавчих органів  на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стендах і носіях зовнішньої реклами та забезпечення оргтехнікою і фотоапаратурою для її виготовлення протягом 202</w:t>
      </w:r>
      <w:r w:rsidR="00107499" w:rsidRPr="0010749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C5A9B"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кошти не виділялись</w:t>
      </w:r>
      <w:r w:rsidRPr="0010749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50787471" w14:textId="77777777" w:rsidR="003332EF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sz w:val="28"/>
          <w:szCs w:val="28"/>
          <w:lang w:val="uk-UA"/>
        </w:rPr>
        <w:t>Загалом за 202</w:t>
      </w:r>
      <w:r w:rsidR="00E1577B" w:rsidRPr="0010749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рік виконання заходів Програми профінансовано на </w:t>
      </w:r>
      <w:r w:rsidR="00E1577B" w:rsidRPr="00107499">
        <w:rPr>
          <w:rFonts w:ascii="Times New Roman" w:hAnsi="Times New Roman" w:cs="Times New Roman"/>
          <w:sz w:val="28"/>
          <w:szCs w:val="28"/>
          <w:lang w:val="uk-UA"/>
        </w:rPr>
        <w:t>164598 грн.</w:t>
      </w:r>
      <w:r w:rsidRPr="0010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D8D4C14" w14:textId="77777777" w:rsidR="00EC2D45" w:rsidRDefault="00EC2D45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2D36A4" w14:textId="77777777" w:rsidR="00EC2D45" w:rsidRPr="00107499" w:rsidRDefault="00EC2D45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421B8C" w14:textId="77777777" w:rsidR="00EC2D45" w:rsidRDefault="00EC2D45" w:rsidP="00EC2D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Завідувач сектору інформаційної</w:t>
      </w:r>
    </w:p>
    <w:p w14:paraId="05C23999" w14:textId="77777777" w:rsidR="00EC2D45" w:rsidRDefault="00EC2D45" w:rsidP="00EC2D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оботи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та зв’язків із громадськістю</w:t>
      </w:r>
    </w:p>
    <w:p w14:paraId="07D93892" w14:textId="77777777" w:rsidR="00EC2D45" w:rsidRDefault="00EC2D45" w:rsidP="00EC2D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відділу організаційної та інформаційної</w:t>
      </w:r>
    </w:p>
    <w:p w14:paraId="5B156B94" w14:textId="77777777" w:rsidR="00EC2D45" w:rsidRDefault="00EC2D45" w:rsidP="00EC2D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роботи апарату міської ради</w:t>
      </w:r>
    </w:p>
    <w:p w14:paraId="0DAF97B1" w14:textId="7451BAEF" w:rsidR="00EC2D45" w:rsidRPr="00107499" w:rsidRDefault="00EC2D45" w:rsidP="00EC2D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її виконавчого комітету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</w:t>
      </w:r>
      <w:r w:rsidRPr="00107499">
        <w:rPr>
          <w:rFonts w:ascii="Times New Roman" w:hAnsi="Times New Roman" w:cs="Times New Roman"/>
          <w:b/>
          <w:sz w:val="28"/>
          <w:szCs w:val="28"/>
          <w:lang w:val="uk-UA"/>
        </w:rPr>
        <w:t>Валерій СТАРИНЧУК</w:t>
      </w:r>
    </w:p>
    <w:sectPr w:rsidR="00EC2D45" w:rsidRPr="00107499" w:rsidSect="003332E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1305430557">
    <w:abstractNumId w:val="1"/>
  </w:num>
  <w:num w:numId="2" w16cid:durableId="348407167">
    <w:abstractNumId w:val="4"/>
  </w:num>
  <w:num w:numId="3" w16cid:durableId="115103265">
    <w:abstractNumId w:val="2"/>
  </w:num>
  <w:num w:numId="4" w16cid:durableId="11410785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7243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35A3"/>
    <w:rsid w:val="0002381B"/>
    <w:rsid w:val="00050689"/>
    <w:rsid w:val="00055149"/>
    <w:rsid w:val="00096AF3"/>
    <w:rsid w:val="000A57A5"/>
    <w:rsid w:val="000D7D5A"/>
    <w:rsid w:val="000F294B"/>
    <w:rsid w:val="000F4809"/>
    <w:rsid w:val="00105EFC"/>
    <w:rsid w:val="00107499"/>
    <w:rsid w:val="00141F1F"/>
    <w:rsid w:val="001449A4"/>
    <w:rsid w:val="00184998"/>
    <w:rsid w:val="001C5A9B"/>
    <w:rsid w:val="001D3719"/>
    <w:rsid w:val="001F12D2"/>
    <w:rsid w:val="002823D6"/>
    <w:rsid w:val="0029465E"/>
    <w:rsid w:val="002C2174"/>
    <w:rsid w:val="002F7BB5"/>
    <w:rsid w:val="00321CE2"/>
    <w:rsid w:val="003332EF"/>
    <w:rsid w:val="00340BB9"/>
    <w:rsid w:val="00343BB7"/>
    <w:rsid w:val="0037113E"/>
    <w:rsid w:val="003B1510"/>
    <w:rsid w:val="003B5057"/>
    <w:rsid w:val="003C7D0E"/>
    <w:rsid w:val="003D142E"/>
    <w:rsid w:val="00424B17"/>
    <w:rsid w:val="00426AC7"/>
    <w:rsid w:val="004317E9"/>
    <w:rsid w:val="00435C6A"/>
    <w:rsid w:val="00451DA6"/>
    <w:rsid w:val="00467305"/>
    <w:rsid w:val="004674B5"/>
    <w:rsid w:val="00497BB8"/>
    <w:rsid w:val="004A1DA4"/>
    <w:rsid w:val="00576E35"/>
    <w:rsid w:val="00580FF5"/>
    <w:rsid w:val="005C5776"/>
    <w:rsid w:val="005E2D82"/>
    <w:rsid w:val="005E72B1"/>
    <w:rsid w:val="00625FFE"/>
    <w:rsid w:val="006351F3"/>
    <w:rsid w:val="006B5F38"/>
    <w:rsid w:val="006C57D3"/>
    <w:rsid w:val="006C7AFE"/>
    <w:rsid w:val="006F0A48"/>
    <w:rsid w:val="00703AF3"/>
    <w:rsid w:val="007047F8"/>
    <w:rsid w:val="00740312"/>
    <w:rsid w:val="00783287"/>
    <w:rsid w:val="007C3F3F"/>
    <w:rsid w:val="007E0568"/>
    <w:rsid w:val="008750E4"/>
    <w:rsid w:val="008D7096"/>
    <w:rsid w:val="009025B8"/>
    <w:rsid w:val="00907F7C"/>
    <w:rsid w:val="009229FF"/>
    <w:rsid w:val="00A071B5"/>
    <w:rsid w:val="00A235A3"/>
    <w:rsid w:val="00A45D9B"/>
    <w:rsid w:val="00AB7739"/>
    <w:rsid w:val="00AD5413"/>
    <w:rsid w:val="00AF4CE6"/>
    <w:rsid w:val="00B005DA"/>
    <w:rsid w:val="00B50210"/>
    <w:rsid w:val="00B527D2"/>
    <w:rsid w:val="00B5629E"/>
    <w:rsid w:val="00B62354"/>
    <w:rsid w:val="00B9494F"/>
    <w:rsid w:val="00B94CB1"/>
    <w:rsid w:val="00B974DC"/>
    <w:rsid w:val="00BA5E54"/>
    <w:rsid w:val="00BD290F"/>
    <w:rsid w:val="00BE4F13"/>
    <w:rsid w:val="00BF7D3A"/>
    <w:rsid w:val="00C0261D"/>
    <w:rsid w:val="00C410D3"/>
    <w:rsid w:val="00C45D32"/>
    <w:rsid w:val="00C97B13"/>
    <w:rsid w:val="00CA22C7"/>
    <w:rsid w:val="00CA2D03"/>
    <w:rsid w:val="00CB0198"/>
    <w:rsid w:val="00CB1990"/>
    <w:rsid w:val="00CD6345"/>
    <w:rsid w:val="00CE4FC5"/>
    <w:rsid w:val="00CE584C"/>
    <w:rsid w:val="00D30EA3"/>
    <w:rsid w:val="00D3229D"/>
    <w:rsid w:val="00D65CA3"/>
    <w:rsid w:val="00D8366E"/>
    <w:rsid w:val="00DA6641"/>
    <w:rsid w:val="00DF3631"/>
    <w:rsid w:val="00E02644"/>
    <w:rsid w:val="00E1299F"/>
    <w:rsid w:val="00E14F90"/>
    <w:rsid w:val="00E1577B"/>
    <w:rsid w:val="00E16A3C"/>
    <w:rsid w:val="00E24E23"/>
    <w:rsid w:val="00E62BDF"/>
    <w:rsid w:val="00E833EF"/>
    <w:rsid w:val="00EC0AC1"/>
    <w:rsid w:val="00EC2D45"/>
    <w:rsid w:val="00EF4CB1"/>
    <w:rsid w:val="00F04D5F"/>
    <w:rsid w:val="00F06895"/>
    <w:rsid w:val="00F1430B"/>
    <w:rsid w:val="00F3212B"/>
    <w:rsid w:val="00F34E71"/>
    <w:rsid w:val="00F429AD"/>
    <w:rsid w:val="00F74E34"/>
    <w:rsid w:val="00F94359"/>
    <w:rsid w:val="00FC626D"/>
    <w:rsid w:val="00FF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EC521"/>
  <w15:docId w15:val="{83B5B716-DAB1-4331-A567-4D5AF18A5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5684,baiaagaaboqcaaadbrqaaav7faaaaaaaaaaaaaaaaaaaaaaaaaaaaaaaaaaaaaaaaaaaaaaaaaaaaaaaaaaaaaaaaaaaaaaaaaaaaaaaaaaaaaaaaaaaaaaaaaaaaaaaaaaaaaaaaaaaaaaaaaaaaaaaaaaaaaaaaaaaaaaaaaaaaaaaaaaaaaaaaaaaaaaaaaaaaaaaaaaaaaaaaaaaaaaaaaaaaaaaaaaaaaaa"/>
    <w:basedOn w:val="a"/>
    <w:rsid w:val="00343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343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EC2D45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9">
    <w:name w:val="Основний текст з відступом Знак"/>
    <w:basedOn w:val="a0"/>
    <w:link w:val="a8"/>
    <w:uiPriority w:val="99"/>
    <w:rsid w:val="00EC2D45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5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4C724-3385-403B-8576-730E75A11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6294</Words>
  <Characters>3589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21</cp:revision>
  <cp:lastPrinted>2025-05-07T12:18:00Z</cp:lastPrinted>
  <dcterms:created xsi:type="dcterms:W3CDTF">2025-04-14T09:02:00Z</dcterms:created>
  <dcterms:modified xsi:type="dcterms:W3CDTF">2025-05-23T05:10:00Z</dcterms:modified>
</cp:coreProperties>
</file>